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77BAB" w14:textId="77777777" w:rsidR="00000000" w:rsidRDefault="002713A7">
      <w:r>
        <w:t>[LOCAL], [DATA]</w:t>
      </w:r>
    </w:p>
    <w:p w14:paraId="0A802092" w14:textId="77777777" w:rsidR="002713A7" w:rsidRDefault="002713A7"/>
    <w:p w14:paraId="706E4585" w14:textId="77777777" w:rsidR="002713A7" w:rsidRDefault="002713A7">
      <w:r>
        <w:t>À</w:t>
      </w:r>
    </w:p>
    <w:p w14:paraId="516E0044" w14:textId="77777777" w:rsidR="002713A7" w:rsidRDefault="002713A7">
      <w:r>
        <w:t>MRS LOGÍSTICA S.A</w:t>
      </w:r>
    </w:p>
    <w:p w14:paraId="040D21C6" w14:textId="77777777" w:rsidR="002713A7" w:rsidRDefault="002713A7"/>
    <w:p w14:paraId="06D56015" w14:textId="27929F80" w:rsidR="002713A7" w:rsidRDefault="002713A7">
      <w:r>
        <w:t xml:space="preserve">A/C: </w:t>
      </w:r>
      <w:r w:rsidR="00FE2676">
        <w:t>FABIANA MARA DUTRA</w:t>
      </w:r>
    </w:p>
    <w:p w14:paraId="42D3AD1E" w14:textId="5874B2A7" w:rsidR="002713A7" w:rsidRDefault="00E6361D">
      <w:r>
        <w:t>GERÊNCIA DE INTERFERÊNNCIAS E NEGÓCIOS IMOBILIÁRIOS</w:t>
      </w:r>
    </w:p>
    <w:p w14:paraId="4DA5272C" w14:textId="77777777" w:rsidR="002713A7" w:rsidRDefault="002713A7"/>
    <w:p w14:paraId="53DCA391" w14:textId="77777777" w:rsidR="002713A7" w:rsidRDefault="002713A7">
      <w:r>
        <w:t>AVENIDA BRASIL, 2001 - TÉRREO – CENTRO</w:t>
      </w:r>
    </w:p>
    <w:p w14:paraId="527BD0AF" w14:textId="77777777" w:rsidR="002713A7" w:rsidRDefault="002713A7">
      <w:r>
        <w:t>JUIZ DE FORA – MG – CEP: 36.060-010</w:t>
      </w:r>
    </w:p>
    <w:p w14:paraId="7301AFB3" w14:textId="77777777" w:rsidR="002713A7" w:rsidRDefault="002713A7"/>
    <w:p w14:paraId="22BE55F9" w14:textId="77777777" w:rsidR="002713A7" w:rsidRDefault="002713A7">
      <w:r>
        <w:t>Interessada:</w:t>
      </w:r>
    </w:p>
    <w:p w14:paraId="7AF4F351" w14:textId="77777777" w:rsidR="002713A7" w:rsidRDefault="002713A7">
      <w:r>
        <w:t>Assunto: [INSERIR QUAL A SOLICITAÇÃO ESTÁ SENDO REQUISITADA]</w:t>
      </w:r>
    </w:p>
    <w:p w14:paraId="22275DAB" w14:textId="77777777" w:rsidR="002713A7" w:rsidRDefault="002713A7" w:rsidP="008A4D98">
      <w:pPr>
        <w:jc w:val="both"/>
      </w:pPr>
      <w:r>
        <w:t xml:space="preserve">[EMPRESA SOLICITANTE], portadora de CNPJ [xxx], Inscrição Estadual [xxx], estabelecida em [ENDEREÇO], por seu representante legal abaixo assinado, vem requerer de </w:t>
      </w:r>
      <w:r w:rsidR="001B76CB">
        <w:t>V. Sas, autorização para [INSERIR PEDIDO DE AUTORIZAÇÃO PARA INTERVENÇÃO A SER EXECUTADA E MOTIVO/JUSTIFICATIVA PARA A NECESSIDADE DE EXECUÇÃO].</w:t>
      </w:r>
    </w:p>
    <w:p w14:paraId="5B412AAF" w14:textId="77777777" w:rsidR="001B76CB" w:rsidRDefault="001B76CB" w:rsidP="008A4D98">
      <w:pPr>
        <w:jc w:val="both"/>
      </w:pPr>
      <w:r>
        <w:t xml:space="preserve">Em </w:t>
      </w:r>
      <w:r w:rsidR="003914E6">
        <w:t>atendimento às normas da MRS LOGÍSTICA S/A e Resoluções n</w:t>
      </w:r>
      <w:r w:rsidR="008A4D98">
        <w:t>º 2695, de 13 de maio de 2008 e 5405, de 17 de agosto de 2017 da ANTT – Agência Nacional de Transportes Terrestres segue as seguintes informações:</w:t>
      </w:r>
    </w:p>
    <w:p w14:paraId="6E0F52F0" w14:textId="77777777" w:rsidR="008A4D98" w:rsidRDefault="008A4D98" w:rsidP="008A4D98">
      <w:pPr>
        <w:jc w:val="both"/>
      </w:pPr>
    </w:p>
    <w:p w14:paraId="5CEDB972" w14:textId="77777777" w:rsidR="008A4D98" w:rsidRPr="008A4D98" w:rsidRDefault="008A4D98" w:rsidP="008A4D98">
      <w:pPr>
        <w:jc w:val="both"/>
        <w:rPr>
          <w:b/>
          <w:bCs/>
        </w:rPr>
      </w:pPr>
      <w:r w:rsidRPr="008A4D98">
        <w:rPr>
          <w:b/>
          <w:bCs/>
        </w:rPr>
        <w:t>DADOS CADASTRAIS DA EMPRESA –</w:t>
      </w:r>
    </w:p>
    <w:p w14:paraId="26F038C9" w14:textId="77777777" w:rsidR="008A4D98" w:rsidRDefault="008A4D98" w:rsidP="008A4D98">
      <w:pPr>
        <w:jc w:val="both"/>
      </w:pPr>
      <w:r>
        <w:t>[</w:t>
      </w:r>
      <w:r w:rsidRPr="008A4D98">
        <w:rPr>
          <w:i/>
          <w:iCs/>
        </w:rPr>
        <w:t>INSERIR DADOS</w:t>
      </w:r>
      <w:r>
        <w:t>]</w:t>
      </w:r>
    </w:p>
    <w:p w14:paraId="68BF3FD9" w14:textId="77777777" w:rsidR="008A4D98" w:rsidRPr="008A4D98" w:rsidRDefault="008A4D98" w:rsidP="008A4D98">
      <w:pPr>
        <w:jc w:val="both"/>
        <w:rPr>
          <w:b/>
          <w:bCs/>
        </w:rPr>
      </w:pPr>
      <w:r w:rsidRPr="008A4D98">
        <w:rPr>
          <w:b/>
          <w:bCs/>
        </w:rPr>
        <w:t>DADOS DE CONTATO –</w:t>
      </w:r>
    </w:p>
    <w:p w14:paraId="0C0156F4" w14:textId="77777777" w:rsidR="008A4D98" w:rsidRDefault="008A4D98" w:rsidP="008A4D98">
      <w:pPr>
        <w:jc w:val="both"/>
      </w:pPr>
      <w:r>
        <w:t>[</w:t>
      </w:r>
      <w:r w:rsidRPr="008A4D98">
        <w:rPr>
          <w:i/>
          <w:iCs/>
        </w:rPr>
        <w:t>INSERIR DADOS</w:t>
      </w:r>
      <w:r>
        <w:t>]</w:t>
      </w:r>
    </w:p>
    <w:p w14:paraId="2A71906E" w14:textId="77777777" w:rsidR="008A4D98" w:rsidRDefault="008A4D98" w:rsidP="008A4D98">
      <w:pPr>
        <w:jc w:val="both"/>
        <w:rPr>
          <w:b/>
          <w:bCs/>
        </w:rPr>
      </w:pPr>
      <w:r>
        <w:rPr>
          <w:b/>
          <w:bCs/>
        </w:rPr>
        <w:t>DADOS DO REPRESENTANTE LEGAL –</w:t>
      </w:r>
    </w:p>
    <w:p w14:paraId="61BE91DE" w14:textId="77777777" w:rsidR="008A4D98" w:rsidRDefault="008A4D98" w:rsidP="008A4D98">
      <w:pPr>
        <w:jc w:val="both"/>
      </w:pPr>
      <w:r>
        <w:t>[</w:t>
      </w:r>
      <w:r w:rsidRPr="008A4D98">
        <w:rPr>
          <w:i/>
          <w:iCs/>
        </w:rPr>
        <w:t>INSERIR DADOS</w:t>
      </w:r>
      <w:r>
        <w:t>]</w:t>
      </w:r>
    </w:p>
    <w:p w14:paraId="66EEDD8B" w14:textId="77777777" w:rsidR="008A4D98" w:rsidRDefault="008A4D98" w:rsidP="008A4D98">
      <w:pPr>
        <w:jc w:val="both"/>
        <w:rPr>
          <w:b/>
          <w:bCs/>
        </w:rPr>
      </w:pPr>
    </w:p>
    <w:p w14:paraId="74B60CE9" w14:textId="5A31A12B" w:rsidR="008A4D98" w:rsidRDefault="008A4D98" w:rsidP="008A4D98">
      <w:pPr>
        <w:jc w:val="both"/>
      </w:pPr>
      <w:r w:rsidRPr="008A4D98">
        <w:t>S</w:t>
      </w:r>
      <w:r>
        <w:t>egue ainda, em complementação a solicitação de autorização para interferência em faixa de domínio da ferrovia os seguintes documentos:</w:t>
      </w:r>
    </w:p>
    <w:p w14:paraId="071A4AAC" w14:textId="77777777" w:rsidR="008A4D98" w:rsidRDefault="008A4D98" w:rsidP="008A4D98">
      <w:pPr>
        <w:jc w:val="both"/>
      </w:pPr>
      <w:r>
        <w:t>[</w:t>
      </w:r>
      <w:r w:rsidRPr="008A4D98">
        <w:rPr>
          <w:i/>
          <w:iCs/>
        </w:rPr>
        <w:t>INSERIR LISTA DE DOCUMENTAÇÃO ENTREGUE</w:t>
      </w:r>
      <w:r>
        <w:t>]</w:t>
      </w:r>
    </w:p>
    <w:p w14:paraId="16AF5E10" w14:textId="77777777" w:rsidR="008A4D98" w:rsidRDefault="008A4D98" w:rsidP="008A4D98">
      <w:pPr>
        <w:jc w:val="both"/>
      </w:pPr>
    </w:p>
    <w:p w14:paraId="60B83A6B" w14:textId="77777777" w:rsidR="008A4D98" w:rsidRPr="008A4D98" w:rsidRDefault="008A4D98" w:rsidP="008A4D98">
      <w:pPr>
        <w:jc w:val="center"/>
      </w:pPr>
      <w:r>
        <w:t>[</w:t>
      </w:r>
      <w:r w:rsidRPr="008A4D98">
        <w:rPr>
          <w:i/>
          <w:iCs/>
        </w:rPr>
        <w:t>ASSINATURA</w:t>
      </w:r>
      <w:r>
        <w:t>]</w:t>
      </w:r>
    </w:p>
    <w:sectPr w:rsidR="008A4D98" w:rsidRPr="008A4D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0CB61" w14:textId="77777777" w:rsidR="00CB70C5" w:rsidRDefault="00CB70C5" w:rsidP="002713A7">
      <w:pPr>
        <w:spacing w:after="0" w:line="240" w:lineRule="auto"/>
      </w:pPr>
      <w:r>
        <w:separator/>
      </w:r>
    </w:p>
  </w:endnote>
  <w:endnote w:type="continuationSeparator" w:id="0">
    <w:p w14:paraId="609AE258" w14:textId="77777777" w:rsidR="00CB70C5" w:rsidRDefault="00CB70C5" w:rsidP="0027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362D8" w14:textId="77777777" w:rsidR="000A6264" w:rsidRDefault="000A62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C4D88" w14:textId="77777777" w:rsidR="000A6264" w:rsidRDefault="000A626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6C9CB" w14:textId="77777777" w:rsidR="000A6264" w:rsidRDefault="000A62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752A8" w14:textId="77777777" w:rsidR="00CB70C5" w:rsidRDefault="00CB70C5" w:rsidP="002713A7">
      <w:pPr>
        <w:spacing w:after="0" w:line="240" w:lineRule="auto"/>
      </w:pPr>
      <w:r>
        <w:separator/>
      </w:r>
    </w:p>
  </w:footnote>
  <w:footnote w:type="continuationSeparator" w:id="0">
    <w:p w14:paraId="72CC2807" w14:textId="77777777" w:rsidR="00CB70C5" w:rsidRDefault="00CB70C5" w:rsidP="0027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05DD1" w14:textId="77777777" w:rsidR="000A6264" w:rsidRDefault="000A62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F5B2F" w14:textId="77777777" w:rsidR="002713A7" w:rsidRPr="002713A7" w:rsidRDefault="002713A7" w:rsidP="002713A7">
    <w:pPr>
      <w:pStyle w:val="Cabealho"/>
      <w:jc w:val="center"/>
      <w:rPr>
        <w:i/>
        <w:iCs/>
      </w:rPr>
    </w:pPr>
    <w:r w:rsidRPr="002713A7">
      <w:rPr>
        <w:i/>
        <w:iCs/>
      </w:rPr>
      <w:t>[TIMBRE DA EMPRESA]</w:t>
    </w:r>
  </w:p>
  <w:p w14:paraId="35A9E7DA" w14:textId="77777777" w:rsidR="002713A7" w:rsidRDefault="002713A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1448F" w14:textId="77777777" w:rsidR="000A6264" w:rsidRDefault="000A62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A7"/>
    <w:rsid w:val="000A6264"/>
    <w:rsid w:val="001B34C7"/>
    <w:rsid w:val="001B76CB"/>
    <w:rsid w:val="001D16BD"/>
    <w:rsid w:val="002713A7"/>
    <w:rsid w:val="003914E6"/>
    <w:rsid w:val="0069646B"/>
    <w:rsid w:val="007738F3"/>
    <w:rsid w:val="008A4D98"/>
    <w:rsid w:val="00AA20D7"/>
    <w:rsid w:val="00CB70C5"/>
    <w:rsid w:val="00D3642E"/>
    <w:rsid w:val="00E6361D"/>
    <w:rsid w:val="00E70646"/>
    <w:rsid w:val="00FE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024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1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3A7"/>
  </w:style>
  <w:style w:type="paragraph" w:styleId="Rodap">
    <w:name w:val="footer"/>
    <w:basedOn w:val="Normal"/>
    <w:link w:val="RodapChar"/>
    <w:uiPriority w:val="99"/>
    <w:unhideWhenUsed/>
    <w:rsid w:val="00271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3A7"/>
  </w:style>
  <w:style w:type="character" w:styleId="Refdecomentrio">
    <w:name w:val="annotation reference"/>
    <w:basedOn w:val="Fontepargpadro"/>
    <w:uiPriority w:val="99"/>
    <w:semiHidden/>
    <w:unhideWhenUsed/>
    <w:rsid w:val="001B76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76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76C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76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76C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2022-02-10T18:03:00Z</dcterms:created>
  <dcterms:modified xsi:type="dcterms:W3CDTF">2024-08-26T19:52:00Z</dcterms:modified>
</cp:coreProperties>
</file>